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80" w:type="dxa"/>
        <w:tblInd w:w="93" w:type="dxa"/>
        <w:tblLook w:val="04A0" w:firstRow="1" w:lastRow="0" w:firstColumn="1" w:lastColumn="0" w:noHBand="0" w:noVBand="1"/>
      </w:tblPr>
      <w:tblGrid>
        <w:gridCol w:w="960"/>
        <w:gridCol w:w="1780"/>
        <w:gridCol w:w="1540"/>
        <w:gridCol w:w="1500"/>
        <w:gridCol w:w="1200"/>
        <w:gridCol w:w="1200"/>
      </w:tblGrid>
      <w:tr w:rsidR="00CD1119" w:rsidRPr="00CD1119" w:rsidTr="00CD11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b/>
                <w:bCs/>
                <w:color w:val="000000"/>
              </w:rPr>
              <w:t>BIB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b/>
                <w:bCs/>
                <w:color w:val="000000"/>
              </w:rPr>
              <w:t>FINISH TIME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b/>
                <w:bCs/>
                <w:color w:val="000000"/>
              </w:rPr>
              <w:t>FIRSTNAME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b/>
                <w:bCs/>
                <w:color w:val="000000"/>
              </w:rPr>
              <w:t>LASTNAME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b/>
                <w:bCs/>
                <w:color w:val="000000"/>
              </w:rPr>
              <w:t>AGE</w:t>
            </w:r>
          </w:p>
        </w:tc>
      </w:tr>
      <w:tr w:rsidR="00CD1119" w:rsidRPr="00CD1119" w:rsidTr="00CD11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color w:val="000000"/>
              </w:rPr>
              <w:t>00:21:05.94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color w:val="000000"/>
              </w:rPr>
              <w:t>Alan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color w:val="000000"/>
              </w:rPr>
              <w:t>Black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CD1119" w:rsidRPr="00CD1119" w:rsidTr="00CD11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color w:val="000000"/>
              </w:rPr>
              <w:t>00:29:49.12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color w:val="000000"/>
              </w:rPr>
              <w:t>Keith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color w:val="000000"/>
              </w:rPr>
              <w:t>Gattie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CD1119" w:rsidRPr="00CD1119" w:rsidTr="00CD11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color w:val="000000"/>
              </w:rPr>
              <w:t>00:34:05.00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color w:val="000000"/>
              </w:rPr>
              <w:t>Melissa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color w:val="000000"/>
              </w:rPr>
              <w:t>Jones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CD1119" w:rsidRPr="00CD1119" w:rsidTr="00CD11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color w:val="000000"/>
              </w:rPr>
              <w:t>00:34:05.05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color w:val="000000"/>
              </w:rPr>
              <w:t>Brown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CD1119" w:rsidRPr="00CD1119" w:rsidTr="00CD11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color w:val="000000"/>
              </w:rPr>
              <w:t>00:47:53.00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color w:val="000000"/>
              </w:rPr>
              <w:t>Tribble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CD1119" w:rsidRPr="00CD1119" w:rsidTr="00CD11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color w:val="000000"/>
              </w:rPr>
              <w:t>00:48:11.00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color w:val="000000"/>
              </w:rPr>
              <w:t>Julie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color w:val="000000"/>
              </w:rPr>
              <w:t>Dunson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CD1119" w:rsidRPr="00CD1119" w:rsidTr="00CD11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color w:val="000000"/>
              </w:rPr>
              <w:t>00:48:45.00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color w:val="000000"/>
              </w:rPr>
              <w:t>Amanda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color w:val="000000"/>
              </w:rPr>
              <w:t>Crews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19" w:rsidRPr="00CD1119" w:rsidRDefault="00CD1119" w:rsidP="00CD1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111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</w:tbl>
    <w:p w:rsidR="00823A81" w:rsidRDefault="00823A81">
      <w:bookmarkStart w:id="0" w:name="_GoBack"/>
      <w:bookmarkEnd w:id="0"/>
    </w:p>
    <w:sectPr w:rsidR="00823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2D"/>
    <w:rsid w:val="00823A81"/>
    <w:rsid w:val="00BA102D"/>
    <w:rsid w:val="00CD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</dc:creator>
  <cp:keywords/>
  <dc:description/>
  <cp:lastModifiedBy>Tink</cp:lastModifiedBy>
  <cp:revision>2</cp:revision>
  <dcterms:created xsi:type="dcterms:W3CDTF">2013-04-03T02:15:00Z</dcterms:created>
  <dcterms:modified xsi:type="dcterms:W3CDTF">2013-04-03T02:15:00Z</dcterms:modified>
</cp:coreProperties>
</file>